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3CE554FB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8A77B5">
        <w:rPr>
          <w:sz w:val="28"/>
          <w:szCs w:val="28"/>
        </w:rPr>
        <w:t xml:space="preserve">    </w:t>
      </w:r>
      <w:r w:rsidR="007050E9">
        <w:rPr>
          <w:sz w:val="28"/>
          <w:szCs w:val="28"/>
        </w:rPr>
        <w:t xml:space="preserve">  </w:t>
      </w:r>
      <w:r w:rsidR="00BB3A93">
        <w:rPr>
          <w:sz w:val="28"/>
          <w:szCs w:val="28"/>
        </w:rPr>
        <w:t xml:space="preserve"> лютого 2026</w:t>
      </w:r>
      <w:r w:rsidR="007050E9">
        <w:rPr>
          <w:sz w:val="28"/>
          <w:szCs w:val="28"/>
        </w:rPr>
        <w:t xml:space="preserve">   </w:t>
      </w:r>
      <w:r w:rsidR="00BB3A93">
        <w:rPr>
          <w:sz w:val="28"/>
          <w:szCs w:val="28"/>
        </w:rPr>
        <w:t xml:space="preserve"> №56</w:t>
      </w:r>
      <w:r w:rsidR="008A77B5">
        <w:rPr>
          <w:sz w:val="28"/>
          <w:szCs w:val="28"/>
        </w:rPr>
        <w:t>/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452CFF48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0B7B3D">
              <w:rPr>
                <w:b/>
                <w:bCs/>
                <w:sz w:val="20"/>
                <w:szCs w:val="20"/>
              </w:rPr>
              <w:t>72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6367FE1D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58B5DE09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578D6">
              <w:rPr>
                <w:sz w:val="20"/>
                <w:szCs w:val="20"/>
              </w:rPr>
              <w:t>00,0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537146DB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37A9B8BE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578D6">
              <w:rPr>
                <w:sz w:val="20"/>
                <w:szCs w:val="20"/>
              </w:rPr>
              <w:t>00,0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C4AF7E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  <w:r w:rsidR="00BB3A93">
              <w:rPr>
                <w:sz w:val="20"/>
                <w:szCs w:val="20"/>
              </w:rPr>
              <w:t>,0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684D65E5" w:rsidR="000225D4" w:rsidRDefault="00BB3A93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578D6">
              <w:rPr>
                <w:sz w:val="20"/>
                <w:szCs w:val="20"/>
              </w:rPr>
              <w:t>00,0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53D8CEDF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</w:t>
      </w:r>
      <w:r w:rsidR="000B7B3D">
        <w:rPr>
          <w:sz w:val="28"/>
          <w:szCs w:val="28"/>
        </w:rPr>
        <w:t xml:space="preserve"> управління</w:t>
      </w:r>
      <w:r w:rsidRPr="008A77B5">
        <w:rPr>
          <w:sz w:val="28"/>
          <w:szCs w:val="28"/>
        </w:rPr>
        <w:t xml:space="preserve">                       </w:t>
      </w:r>
      <w:bookmarkStart w:id="1" w:name="_GoBack"/>
      <w:bookmarkEnd w:id="1"/>
      <w:r w:rsidRPr="008A77B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0B7B3D">
        <w:rPr>
          <w:sz w:val="28"/>
          <w:szCs w:val="28"/>
        </w:rPr>
        <w:t>Петро МАТРИПУЛА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0B7B3D"/>
    <w:rsid w:val="001A7B8E"/>
    <w:rsid w:val="002142A8"/>
    <w:rsid w:val="00275C1D"/>
    <w:rsid w:val="002C7334"/>
    <w:rsid w:val="003307B4"/>
    <w:rsid w:val="003937EB"/>
    <w:rsid w:val="003B36E6"/>
    <w:rsid w:val="00645520"/>
    <w:rsid w:val="006B1C2E"/>
    <w:rsid w:val="007050E9"/>
    <w:rsid w:val="0074716D"/>
    <w:rsid w:val="007C6FB2"/>
    <w:rsid w:val="008A77B5"/>
    <w:rsid w:val="00953CD2"/>
    <w:rsid w:val="009B3BC5"/>
    <w:rsid w:val="00A46B83"/>
    <w:rsid w:val="00A71F1F"/>
    <w:rsid w:val="00AD662C"/>
    <w:rsid w:val="00B1195C"/>
    <w:rsid w:val="00B60CC9"/>
    <w:rsid w:val="00B64FC9"/>
    <w:rsid w:val="00B91680"/>
    <w:rsid w:val="00BB3A93"/>
    <w:rsid w:val="00BD3CB4"/>
    <w:rsid w:val="00BF33E2"/>
    <w:rsid w:val="00C578D6"/>
    <w:rsid w:val="00C74099"/>
    <w:rsid w:val="00C835FC"/>
    <w:rsid w:val="00CF510E"/>
    <w:rsid w:val="00D9653D"/>
    <w:rsid w:val="00DB42C8"/>
    <w:rsid w:val="00DE44F4"/>
    <w:rsid w:val="00DF792A"/>
    <w:rsid w:val="00E264C4"/>
    <w:rsid w:val="00E44A0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1739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User66</cp:lastModifiedBy>
  <cp:revision>43</cp:revision>
  <cp:lastPrinted>2024-02-19T09:25:00Z</cp:lastPrinted>
  <dcterms:created xsi:type="dcterms:W3CDTF">2020-08-26T13:06:00Z</dcterms:created>
  <dcterms:modified xsi:type="dcterms:W3CDTF">2026-02-04T09:28:00Z</dcterms:modified>
</cp:coreProperties>
</file>